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19-1_4seq1.xml.htm"/>
      <w:bookmarkStart w:id="1" w:name="kstm262071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Katrina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Human Resources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56.42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247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3074</Characters>
  <CharactersWithSpaces>3582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